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B50E" w14:textId="326CFBDD" w:rsidR="00C21FDF" w:rsidRDefault="00C21FDF" w:rsidP="00C21FDF">
      <w:pPr>
        <w:pStyle w:val="Title"/>
      </w:pPr>
      <w:r w:rsidRPr="00C21FDF">
        <w:t xml:space="preserve">The Maryland School for the Blind’s Vehicle Donation Social Media Captions </w:t>
      </w:r>
    </w:p>
    <w:p w14:paraId="7B1665D5" w14:textId="77777777" w:rsidR="00C21FDF" w:rsidRPr="00C21FDF" w:rsidRDefault="00C21FDF" w:rsidP="00C21FDF"/>
    <w:p w14:paraId="6399AF52" w14:textId="60169C99" w:rsidR="00C21FDF" w:rsidRPr="00C21FDF" w:rsidRDefault="00C21FDF" w:rsidP="00C21FDF">
      <w:pPr>
        <w:pStyle w:val="Heading3"/>
      </w:pPr>
      <w:r w:rsidRPr="00C21FDF">
        <w:t>Caption option 1</w:t>
      </w:r>
      <w:r w:rsidR="00B2668C">
        <w:t xml:space="preserve"> (Generic)</w:t>
      </w:r>
      <w:r w:rsidRPr="00C21FDF">
        <w:t>:</w:t>
      </w:r>
    </w:p>
    <w:p w14:paraId="364BE7D6" w14:textId="43E92E15" w:rsidR="00C21FDF" w:rsidRPr="00C21FDF" w:rsidRDefault="00C21FDF" w:rsidP="00C21FDF">
      <w:r w:rsidRPr="00C21FDF">
        <w:t>Know someone with an old car, truck, or motorcycle they don’t need?</w:t>
      </w:r>
    </w:p>
    <w:p w14:paraId="1909C919" w14:textId="77777777" w:rsidR="00C21FDF" w:rsidRPr="00C21FDF" w:rsidRDefault="00C21FDF" w:rsidP="00C21FDF">
      <w:r w:rsidRPr="00C21FDF">
        <w:t>The Maryland School for the Blind is accepting vehicle donations—running or not—and the funds help students take part in clubs, sports, and entrepreneurship programs.</w:t>
      </w:r>
    </w:p>
    <w:p w14:paraId="27747B15" w14:textId="72766621" w:rsidR="00C21FDF" w:rsidRPr="00C21FDF" w:rsidRDefault="00C21FDF" w:rsidP="00C21FDF">
      <w:r w:rsidRPr="00C21FDF">
        <w:t>I’m helping spread the word through my community group. You can too!</w:t>
      </w:r>
      <w:r w:rsidR="00B13B9C">
        <w:t xml:space="preserve"> Share this post to support.</w:t>
      </w:r>
      <w:r w:rsidRPr="00C21FDF">
        <w:br/>
      </w:r>
      <w:r w:rsidRPr="00C21FDF">
        <w:rPr>
          <w:rFonts w:ascii="Segoe UI Emoji" w:hAnsi="Segoe UI Emoji" w:cs="Segoe UI Emoji"/>
        </w:rPr>
        <w:t>➡️</w:t>
      </w:r>
      <w:r w:rsidRPr="00C21FDF">
        <w:t xml:space="preserve"> https://marylandschoolfortheblind.careasy.org/home</w:t>
      </w:r>
      <w:r w:rsidRPr="00C21FDF">
        <w:br/>
        <w:t>#DriveChangeMSB</w:t>
      </w:r>
    </w:p>
    <w:p w14:paraId="27891B17" w14:textId="77777777" w:rsidR="00C21FDF" w:rsidRDefault="00C21FDF"/>
    <w:p w14:paraId="5AB9D750" w14:textId="55E7AC8B" w:rsidR="00C21FDF" w:rsidRDefault="00C21FDF" w:rsidP="00C21FDF">
      <w:pPr>
        <w:pStyle w:val="Heading3"/>
      </w:pPr>
      <w:r>
        <w:t xml:space="preserve">Caption option 2 (Parents of MSB students): </w:t>
      </w:r>
    </w:p>
    <w:p w14:paraId="492C2E3B" w14:textId="77777777" w:rsidR="00C21FDF" w:rsidRPr="00C21FDF" w:rsidRDefault="00C21FDF" w:rsidP="00C21FDF">
      <w:r w:rsidRPr="00C21FDF">
        <w:t>As a parent of a student at The Maryland School for the Blind, I’ve seen firsthand how much the school does to support and empower its students.</w:t>
      </w:r>
    </w:p>
    <w:p w14:paraId="3EF66CD1" w14:textId="77777777" w:rsidR="00C21FDF" w:rsidRPr="00C21FDF" w:rsidRDefault="00C21FDF" w:rsidP="00C21FDF">
      <w:r w:rsidRPr="00C21FDF">
        <w:t>Right now, MSB is accepting vehicle donations—cars, trucks, RVs, you name it—and it’s a great way to give back. The funds help support things like student clubs, sports teams, and job training programs.</w:t>
      </w:r>
    </w:p>
    <w:p w14:paraId="0EB97089" w14:textId="2C5268AD" w:rsidR="00C21FDF" w:rsidRPr="00C21FDF" w:rsidRDefault="00C21FDF" w:rsidP="00C21FDF">
      <w:r w:rsidRPr="00C21FDF">
        <w:t>If you or someone you know has a vehicle to donate, please consider it!</w:t>
      </w:r>
      <w:r w:rsidRPr="00C21FDF">
        <w:br/>
      </w:r>
      <w:r w:rsidRPr="00C21FDF">
        <w:rPr>
          <w:rFonts w:ascii="Segoe UI Emoji" w:hAnsi="Segoe UI Emoji" w:cs="Segoe UI Emoji"/>
        </w:rPr>
        <w:t>👉</w:t>
      </w:r>
      <w:r>
        <w:rPr>
          <w:rFonts w:ascii="Segoe UI Emoji" w:hAnsi="Segoe UI Emoji" w:cs="Segoe UI Emoji"/>
        </w:rPr>
        <w:t xml:space="preserve"> </w:t>
      </w:r>
      <w:r w:rsidRPr="00C21FDF">
        <w:t>https://marylandschoolfortheblind.careasy.org/home</w:t>
      </w:r>
      <w:r w:rsidRPr="00C21FDF">
        <w:br/>
        <w:t xml:space="preserve">#DriveChangeMSB </w:t>
      </w:r>
    </w:p>
    <w:p w14:paraId="4108C472" w14:textId="77777777" w:rsidR="00C21FDF" w:rsidRDefault="00C21FDF"/>
    <w:p w14:paraId="329BF25E" w14:textId="1CA331D1" w:rsidR="00B2668C" w:rsidRDefault="00B2668C" w:rsidP="00B13B9C">
      <w:pPr>
        <w:pStyle w:val="Heading3"/>
      </w:pPr>
      <w:r>
        <w:t xml:space="preserve">Caption option 3 (Past Donor): </w:t>
      </w:r>
    </w:p>
    <w:p w14:paraId="2B7EBB0C" w14:textId="77777777" w:rsidR="00B13B9C" w:rsidRPr="00B13B9C" w:rsidRDefault="00B13B9C" w:rsidP="00B13B9C">
      <w:r w:rsidRPr="00B13B9C">
        <w:t xml:space="preserve">I donated my old car to The Maryland School for the </w:t>
      </w:r>
      <w:proofErr w:type="gramStart"/>
      <w:r w:rsidRPr="00B13B9C">
        <w:t>Blind</w:t>
      </w:r>
      <w:proofErr w:type="gramEnd"/>
      <w:r w:rsidRPr="00B13B9C">
        <w:t xml:space="preserve"> and it couldn’t have been easier. Free pickup, tax-deductible, and it helped support amazing students.</w:t>
      </w:r>
    </w:p>
    <w:p w14:paraId="37DA95CC" w14:textId="70867D00" w:rsidR="00B13B9C" w:rsidRPr="00B13B9C" w:rsidRDefault="00B13B9C" w:rsidP="00B13B9C">
      <w:r w:rsidRPr="00B13B9C">
        <w:t>If you’ve got a car you’re not using, I highly recommend donating it to MSB!</w:t>
      </w:r>
      <w:r w:rsidRPr="00B13B9C">
        <w:br/>
      </w:r>
      <w:r w:rsidRPr="00B13B9C">
        <w:rPr>
          <w:rFonts w:ascii="Segoe UI Emoji" w:hAnsi="Segoe UI Emoji" w:cs="Segoe UI Emoji"/>
        </w:rPr>
        <w:t>👉</w:t>
      </w:r>
      <w:r w:rsidRPr="00B13B9C">
        <w:t xml:space="preserve"> </w:t>
      </w:r>
      <w:r w:rsidRPr="00C21FDF">
        <w:t>https://marylandschoolfortheblind.careasy.org/home</w:t>
      </w:r>
      <w:r w:rsidRPr="00B13B9C">
        <w:br/>
        <w:t>#DriveChangeMSB</w:t>
      </w:r>
    </w:p>
    <w:p w14:paraId="3C834E79" w14:textId="77777777" w:rsidR="00B13B9C" w:rsidRDefault="00B13B9C"/>
    <w:sectPr w:rsidR="00B13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FDF"/>
    <w:rsid w:val="005E2A34"/>
    <w:rsid w:val="00A9576E"/>
    <w:rsid w:val="00B11292"/>
    <w:rsid w:val="00B13B9C"/>
    <w:rsid w:val="00B2668C"/>
    <w:rsid w:val="00C21FDF"/>
    <w:rsid w:val="00E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15B92"/>
  <w15:chartTrackingRefBased/>
  <w15:docId w15:val="{1232AC6E-24F6-41B7-AD06-CD689DBC4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1F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1F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1F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1F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1F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1F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1F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1F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1F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1F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21F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21F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1F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1F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1F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1F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1F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1F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1F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1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1F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1F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1F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1F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1F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1F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1F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1F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1FD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21FD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1F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71EEAFC0FCE446A39B5AE35BF4DF09" ma:contentTypeVersion="15" ma:contentTypeDescription="Create a new document." ma:contentTypeScope="" ma:versionID="acb24cfd1a0eb4c06413995ba354576f">
  <xsd:schema xmlns:xsd="http://www.w3.org/2001/XMLSchema" xmlns:xs="http://www.w3.org/2001/XMLSchema" xmlns:p="http://schemas.microsoft.com/office/2006/metadata/properties" xmlns:ns2="db568457-d053-431b-9a49-53a0a7b1a0ee" xmlns:ns3="fe26d14c-8204-47f9-be38-760fcb1f9657" targetNamespace="http://schemas.microsoft.com/office/2006/metadata/properties" ma:root="true" ma:fieldsID="db72182cc1e6d4d11ce3a7734a6ac322" ns2:_="" ns3:_="">
    <xsd:import namespace="db568457-d053-431b-9a49-53a0a7b1a0ee"/>
    <xsd:import namespace="fe26d14c-8204-47f9-be38-760fcb1f96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68457-d053-431b-9a49-53a0a7b1a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feac038-4c30-4f15-9f7a-615a728b07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6d14c-8204-47f9-be38-760fcb1f965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23dd9c0-f8cd-4d62-8dff-043e3ddc7fc4}" ma:internalName="TaxCatchAll" ma:showField="CatchAllData" ma:web="fe26d14c-8204-47f9-be38-760fcb1f96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26d14c-8204-47f9-be38-760fcb1f9657" xsi:nil="true"/>
    <lcf76f155ced4ddcb4097134ff3c332f xmlns="db568457-d053-431b-9a49-53a0a7b1a0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DE7EB9-38A0-47A6-B4D7-D802C2FE6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568457-d053-431b-9a49-53a0a7b1a0ee"/>
    <ds:schemaRef ds:uri="fe26d14c-8204-47f9-be38-760fcb1f96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B60D38-EF5E-4109-B241-ADDA2CB597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9758A-E11F-4BE2-ACAA-B4F04F479599}">
  <ds:schemaRefs>
    <ds:schemaRef ds:uri="http://purl.org/dc/terms/"/>
    <ds:schemaRef ds:uri="db568457-d053-431b-9a49-53a0a7b1a0ee"/>
    <ds:schemaRef ds:uri="http://schemas.microsoft.com/office/2006/metadata/properties"/>
    <ds:schemaRef ds:uri="http://schemas.microsoft.com/office/2006/documentManagement/types"/>
    <ds:schemaRef ds:uri="http://purl.org/dc/elements/1.1/"/>
    <ds:schemaRef ds:uri="fe26d14c-8204-47f9-be38-760fcb1f9657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Merina Casa</dc:creator>
  <cp:keywords/>
  <dc:description/>
  <cp:lastModifiedBy>Merina Casa</cp:lastModifiedBy>
  <cp:revision>1</cp:revision>
  <dcterms:created xsi:type="dcterms:W3CDTF">2025-10-01T15:00:00Z</dcterms:created>
  <dcterms:modified xsi:type="dcterms:W3CDTF">2025-10-01T15:45:00Z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0x0101003471EEAFC0FCE446A39B5AE35BF4DF09</vt:lpwstr>
  </property>
  <property fmtid="{D5CDD505-2E9C-101B-9397-08002B2CF9AE}" pid="3" name="MediaServiceImageTags">
    <vt:lpwstr/>
  </property>
</Properties>
</file>